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87" w:rsidRPr="00C40B76" w:rsidRDefault="0097197E" w:rsidP="007B03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0.5pt;margin-top:-32.05pt;width:83.95pt;height:78.8pt;z-index:251658240;visibility:visible;mso-wrap-edited:f">
            <v:imagedata r:id="rId7" o:title=""/>
          </v:shape>
          <o:OLEObject Type="Embed" ProgID="Word.Picture.8" ShapeID="_x0000_s1027" DrawAspect="Content" ObjectID="_1826707601" r:id="rId8"/>
        </w:pict>
      </w:r>
    </w:p>
    <w:p w:rsidR="007B0387" w:rsidRPr="00C40B76" w:rsidRDefault="007B0387" w:rsidP="007B03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009DC" w:rsidRPr="00C40B76" w:rsidRDefault="007B0387" w:rsidP="007B03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0B76">
        <w:rPr>
          <w:rFonts w:ascii="TH SarabunPSK" w:hAnsi="TH SarabunPSK" w:cs="TH SarabunPSK"/>
          <w:b/>
          <w:bCs/>
          <w:sz w:val="32"/>
          <w:szCs w:val="32"/>
          <w:cs/>
        </w:rPr>
        <w:t>ประกาศเทศบาลตำบลเขา</w:t>
      </w:r>
      <w:proofErr w:type="spellStart"/>
      <w:r w:rsidRPr="00C40B76">
        <w:rPr>
          <w:rFonts w:ascii="TH SarabunPSK" w:hAnsi="TH SarabunPSK" w:cs="TH SarabunPSK"/>
          <w:b/>
          <w:bCs/>
          <w:sz w:val="32"/>
          <w:szCs w:val="32"/>
          <w:cs/>
        </w:rPr>
        <w:t>โจด</w:t>
      </w:r>
      <w:proofErr w:type="spellEnd"/>
    </w:p>
    <w:p w:rsidR="007B0387" w:rsidRPr="00C40B76" w:rsidRDefault="007B0387" w:rsidP="007B03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0B76">
        <w:rPr>
          <w:rFonts w:ascii="TH SarabunPSK" w:hAnsi="TH SarabunPSK" w:cs="TH SarabunPSK"/>
          <w:b/>
          <w:bCs/>
          <w:sz w:val="32"/>
          <w:szCs w:val="32"/>
          <w:cs/>
        </w:rPr>
        <w:t>เรื่อง  รายงานผลเกี่ยวกับการปฏิบัติตามพระราชบัญญัติข้อมูลข่าวสารของราชการ พ.ศ. 2540</w:t>
      </w:r>
    </w:p>
    <w:p w:rsidR="00314649" w:rsidRPr="00C40B76" w:rsidRDefault="00505024" w:rsidP="003146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0B7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</w:t>
      </w:r>
      <w:r w:rsidR="00314649" w:rsidRPr="00C40B7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935B7" w:rsidRPr="00C40B7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7B0387" w:rsidRPr="00C40B76" w:rsidRDefault="007B0387" w:rsidP="007B0387">
      <w:pPr>
        <w:jc w:val="center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</w:rPr>
        <w:t>**************************************************</w:t>
      </w:r>
    </w:p>
    <w:p w:rsidR="007B0387" w:rsidRPr="00C40B76" w:rsidRDefault="007B0387" w:rsidP="001458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</w:rPr>
        <w:tab/>
      </w:r>
      <w:r w:rsidRPr="00C40B76">
        <w:rPr>
          <w:rFonts w:ascii="TH SarabunPSK" w:hAnsi="TH SarabunPSK" w:cs="TH SarabunPSK"/>
          <w:sz w:val="32"/>
          <w:szCs w:val="32"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ตามพระราชบัญญัติข้อมูลข่าวสารของราชการ พ.ศ. 2540 มาตรา 9(8) บัญญัติให้หน่วยงานของรัฐจัดทำสรุปผลการจัดซื้อจัดจ้างของหน่วยงานรัฐเป็นรายเดือนทุกๆเดือน โดยให้มีรายละเอียดที่เกี่ยวกับงานที่จัดซื้อจัดจ้าง วงเงินที่จะซื้อหรือจ้าง ราคากลาง วิธีซื้อหรือจ้าง วิธีจัดซื้อจัดจ้างรายชื่อผู้เสนอราคาและราคาที่เสนอ ผู้ได้รับการคัดเลือกและราคาที่ตกลงซื้อหรือจ้าง เหตุผลที่คัดเลือก เลขที่และวันที่ของสัญญาหรือข้อตกลงในการซื้อหรือจ้าง </w:t>
      </w:r>
      <w:r w:rsidR="001458B2" w:rsidRPr="00C40B76">
        <w:rPr>
          <w:rFonts w:ascii="TH SarabunPSK" w:hAnsi="TH SarabunPSK" w:cs="TH SarabunPSK"/>
          <w:sz w:val="32"/>
          <w:szCs w:val="32"/>
          <w:cs/>
        </w:rPr>
        <w:t xml:space="preserve">กรณีเดือนใดไม่มีการจัดซื้อหรือจัดจ้าง หรือมีการยกเลิกโครงการหรือสัญญาหรือข้อตกลงในการซื้อหรือจ้าง </w:t>
      </w:r>
      <w:r w:rsidRPr="00C40B76">
        <w:rPr>
          <w:rFonts w:ascii="TH SarabunPSK" w:hAnsi="TH SarabunPSK" w:cs="TH SarabunPSK"/>
          <w:sz w:val="32"/>
          <w:szCs w:val="32"/>
          <w:cs/>
        </w:rPr>
        <w:t xml:space="preserve">ให้รายงานไว้ด้วย ตามแบบสรุปผลการดำเนินงานจัดซื้อหรือจัดจ้าง ตามแบบ </w:t>
      </w:r>
      <w:proofErr w:type="spellStart"/>
      <w:r w:rsidRPr="00C40B76">
        <w:rPr>
          <w:rFonts w:ascii="TH SarabunPSK" w:hAnsi="TH SarabunPSK" w:cs="TH SarabunPSK"/>
          <w:sz w:val="32"/>
          <w:szCs w:val="32"/>
          <w:cs/>
        </w:rPr>
        <w:t>สขร</w:t>
      </w:r>
      <w:proofErr w:type="spellEnd"/>
      <w:r w:rsidRPr="00C40B76">
        <w:rPr>
          <w:rFonts w:ascii="TH SarabunPSK" w:hAnsi="TH SarabunPSK" w:cs="TH SarabunPSK"/>
          <w:sz w:val="32"/>
          <w:szCs w:val="32"/>
          <w:cs/>
        </w:rPr>
        <w:t>.1 แนบท้ายประกาศ เพื่อให้ประชาชนสามารถ</w:t>
      </w:r>
      <w:r w:rsidR="001458B2" w:rsidRPr="00C40B76">
        <w:rPr>
          <w:rFonts w:ascii="TH SarabunPSK" w:hAnsi="TH SarabunPSK" w:cs="TH SarabunPSK"/>
          <w:sz w:val="32"/>
          <w:szCs w:val="32"/>
          <w:cs/>
        </w:rPr>
        <w:t>เข้าตรวจดูได้และประชาชนทั่วไปได้รับประโยชน์จากการเข้าตรวจดูข้อมูลดังกล่าว นั้น</w:t>
      </w:r>
    </w:p>
    <w:p w:rsidR="001458B2" w:rsidRPr="00C40B76" w:rsidRDefault="001458B2" w:rsidP="001458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เทศบาลตำบลเขา</w:t>
      </w:r>
      <w:proofErr w:type="spellStart"/>
      <w:r w:rsidRPr="00C40B76">
        <w:rPr>
          <w:rFonts w:ascii="TH SarabunPSK" w:hAnsi="TH SarabunPSK" w:cs="TH SarabunPSK"/>
          <w:sz w:val="32"/>
          <w:szCs w:val="32"/>
          <w:cs/>
        </w:rPr>
        <w:t>โจด</w:t>
      </w:r>
      <w:proofErr w:type="spellEnd"/>
      <w:r w:rsidRPr="00C40B76">
        <w:rPr>
          <w:rFonts w:ascii="TH SarabunPSK" w:hAnsi="TH SarabunPSK" w:cs="TH SarabunPSK"/>
          <w:sz w:val="32"/>
          <w:szCs w:val="32"/>
          <w:cs/>
        </w:rPr>
        <w:t xml:space="preserve"> จึงขอปิดประกาศรายงานผลเกี่ยวกับการปฏิบัติตามพระราชบัญญัติข้อมูลข่าวสารของราชการ พ.ศ. 2540 ประจำเดือน </w:t>
      </w:r>
      <w:r w:rsidR="003739B0" w:rsidRPr="00C40B76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C40B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B935B7" w:rsidRPr="00C40B76">
        <w:rPr>
          <w:rFonts w:ascii="TH SarabunPSK" w:hAnsi="TH SarabunPSK" w:cs="TH SarabunPSK" w:hint="cs"/>
          <w:sz w:val="32"/>
          <w:szCs w:val="32"/>
          <w:cs/>
        </w:rPr>
        <w:t>68</w:t>
      </w:r>
      <w:r w:rsidRPr="00C40B76">
        <w:rPr>
          <w:rFonts w:ascii="TH SarabunPSK" w:hAnsi="TH SarabunPSK" w:cs="TH SarabunPSK"/>
          <w:sz w:val="32"/>
          <w:szCs w:val="32"/>
          <w:cs/>
        </w:rPr>
        <w:t xml:space="preserve"> ตามรายละเอียดที่แนบมาพร้อมนี้</w:t>
      </w:r>
    </w:p>
    <w:p w:rsidR="007B0387" w:rsidRPr="00C40B76" w:rsidRDefault="001458B2" w:rsidP="001458B2">
      <w:pPr>
        <w:spacing w:after="0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</w:p>
    <w:p w:rsidR="001458B2" w:rsidRPr="00C40B76" w:rsidRDefault="001458B2" w:rsidP="001458B2">
      <w:pPr>
        <w:spacing w:after="0"/>
        <w:rPr>
          <w:rFonts w:ascii="TH SarabunPSK" w:hAnsi="TH SarabunPSK" w:cs="TH SarabunPSK"/>
          <w:sz w:val="16"/>
          <w:szCs w:val="16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</w:p>
    <w:p w:rsidR="001458B2" w:rsidRPr="00C40B76" w:rsidRDefault="005D5BC0" w:rsidP="001458B2">
      <w:pPr>
        <w:spacing w:after="0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8E8C85F" wp14:editId="355BA8FF">
            <wp:simplePos x="0" y="0"/>
            <wp:positionH relativeFrom="column">
              <wp:posOffset>2973705</wp:posOffset>
            </wp:positionH>
            <wp:positionV relativeFrom="paragraph">
              <wp:posOffset>252730</wp:posOffset>
            </wp:positionV>
            <wp:extent cx="949960" cy="1204595"/>
            <wp:effectExtent l="0" t="0" r="2540" b="0"/>
            <wp:wrapNone/>
            <wp:docPr id="1" name="รูปภาพ 1" descr="20170609_08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609_0820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2" t="38002" r="41078" b="35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784" w:rsidRPr="00C40B76">
        <w:rPr>
          <w:rFonts w:ascii="TH SarabunPSK" w:hAnsi="TH SarabunPSK" w:cs="TH SarabunPSK"/>
          <w:sz w:val="32"/>
          <w:szCs w:val="32"/>
          <w:cs/>
        </w:rPr>
        <w:tab/>
      </w:r>
      <w:r w:rsidR="00931784" w:rsidRPr="00C40B76">
        <w:rPr>
          <w:rFonts w:ascii="TH SarabunPSK" w:hAnsi="TH SarabunPSK" w:cs="TH SarabunPSK"/>
          <w:sz w:val="32"/>
          <w:szCs w:val="32"/>
          <w:cs/>
        </w:rPr>
        <w:tab/>
      </w:r>
      <w:r w:rsidR="00931784" w:rsidRPr="00C40B76">
        <w:rPr>
          <w:rFonts w:ascii="TH SarabunPSK" w:hAnsi="TH SarabunPSK" w:cs="TH SarabunPSK"/>
          <w:sz w:val="32"/>
          <w:szCs w:val="32"/>
          <w:cs/>
        </w:rPr>
        <w:tab/>
        <w:t>ประกาศ ณ วันที่</w:t>
      </w:r>
      <w:r w:rsidR="00C134C3" w:rsidRPr="00C40B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1784" w:rsidRPr="00C40B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35B7" w:rsidRPr="00C40B76">
        <w:rPr>
          <w:rFonts w:ascii="TH SarabunPSK" w:hAnsi="TH SarabunPSK" w:cs="TH SarabunPSK" w:hint="cs"/>
          <w:sz w:val="32"/>
          <w:szCs w:val="32"/>
          <w:cs/>
        </w:rPr>
        <w:t>7</w:t>
      </w:r>
      <w:r w:rsidR="00C134C3" w:rsidRPr="00C40B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58B2" w:rsidRPr="00C40B7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3739B0" w:rsidRPr="00C40B76"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="00C134C3" w:rsidRPr="00C40B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58B2" w:rsidRPr="00C40B76">
        <w:rPr>
          <w:rFonts w:ascii="TH SarabunPSK" w:hAnsi="TH SarabunPSK" w:cs="TH SarabunPSK"/>
          <w:sz w:val="32"/>
          <w:szCs w:val="32"/>
          <w:cs/>
        </w:rPr>
        <w:t xml:space="preserve"> พ.ศ. 25</w:t>
      </w:r>
      <w:r w:rsidR="00B935B7" w:rsidRPr="00C40B76">
        <w:rPr>
          <w:rFonts w:ascii="TH SarabunPSK" w:hAnsi="TH SarabunPSK" w:cs="TH SarabunPSK" w:hint="cs"/>
          <w:sz w:val="32"/>
          <w:szCs w:val="32"/>
          <w:cs/>
        </w:rPr>
        <w:t>68</w:t>
      </w:r>
    </w:p>
    <w:p w:rsidR="003739B0" w:rsidRPr="00C40B76" w:rsidRDefault="003739B0" w:rsidP="001458B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739B0" w:rsidRPr="00C40B76" w:rsidRDefault="003739B0" w:rsidP="001458B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458B2" w:rsidRPr="00C40B76" w:rsidRDefault="001458B2" w:rsidP="001458B2">
      <w:pPr>
        <w:spacing w:after="0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ดาบตำรวจ </w:t>
      </w:r>
    </w:p>
    <w:p w:rsidR="001458B2" w:rsidRPr="00C40B76" w:rsidRDefault="001458B2" w:rsidP="001458B2">
      <w:pPr>
        <w:spacing w:after="0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(สมรัก  พรหมชนะ)</w:t>
      </w:r>
    </w:p>
    <w:p w:rsidR="001458B2" w:rsidRPr="00C40B76" w:rsidRDefault="001458B2" w:rsidP="001458B2">
      <w:pPr>
        <w:spacing w:after="0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นายกเทศมนตรีตำบลเขา</w:t>
      </w:r>
      <w:proofErr w:type="spellStart"/>
      <w:r w:rsidRPr="00C40B76">
        <w:rPr>
          <w:rFonts w:ascii="TH SarabunPSK" w:hAnsi="TH SarabunPSK" w:cs="TH SarabunPSK"/>
          <w:sz w:val="32"/>
          <w:szCs w:val="32"/>
          <w:cs/>
        </w:rPr>
        <w:t>โจด</w:t>
      </w:r>
      <w:proofErr w:type="spellEnd"/>
    </w:p>
    <w:p w:rsidR="000F3894" w:rsidRPr="00C40B76" w:rsidRDefault="000F3894" w:rsidP="001458B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F3894" w:rsidRPr="00C40B76" w:rsidRDefault="000F3894" w:rsidP="001458B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F3894" w:rsidRPr="00C40B76" w:rsidRDefault="000F3894" w:rsidP="001458B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F3894" w:rsidRPr="00C40B76" w:rsidRDefault="000F3894" w:rsidP="001458B2">
      <w:pPr>
        <w:spacing w:after="0"/>
        <w:rPr>
          <w:rFonts w:ascii="TH SarabunPSK" w:hAnsi="TH SarabunPSK" w:cs="TH SarabunPSK"/>
          <w:sz w:val="32"/>
          <w:szCs w:val="32"/>
        </w:rPr>
        <w:sectPr w:rsidR="000F3894" w:rsidRPr="00C40B76" w:rsidSect="003F7EFE">
          <w:pgSz w:w="11906" w:h="16838" w:code="9"/>
          <w:pgMar w:top="1440" w:right="1133" w:bottom="1440" w:left="1440" w:header="709" w:footer="709" w:gutter="0"/>
          <w:cols w:space="708"/>
          <w:docGrid w:linePitch="360"/>
        </w:sectPr>
      </w:pPr>
    </w:p>
    <w:p w:rsidR="000F3894" w:rsidRPr="00C40B76" w:rsidRDefault="00250CE1" w:rsidP="000F3894">
      <w:pPr>
        <w:spacing w:after="0"/>
        <w:jc w:val="right"/>
        <w:rPr>
          <w:rFonts w:ascii="TH SarabunPSK" w:hAnsi="TH SarabunPSK" w:cs="TH SarabunPSK"/>
          <w:sz w:val="28"/>
        </w:rPr>
      </w:pPr>
      <w:r w:rsidRPr="00C40B76">
        <w:rPr>
          <w:rFonts w:ascii="TH SarabunPSK" w:hAnsi="TH SarabunPSK" w:cs="TH SarabunPSK"/>
          <w:sz w:val="28"/>
          <w:cs/>
        </w:rPr>
        <w:lastRenderedPageBreak/>
        <w:t xml:space="preserve">     </w:t>
      </w:r>
      <w:r w:rsidR="000F3894" w:rsidRPr="00C40B76">
        <w:rPr>
          <w:rFonts w:ascii="TH SarabunPSK" w:hAnsi="TH SarabunPSK" w:cs="TH SarabunPSK"/>
          <w:sz w:val="28"/>
          <w:cs/>
        </w:rPr>
        <w:t xml:space="preserve">แบบ </w:t>
      </w:r>
      <w:proofErr w:type="spellStart"/>
      <w:r w:rsidR="000F3894" w:rsidRPr="00C40B76">
        <w:rPr>
          <w:rFonts w:ascii="TH SarabunPSK" w:hAnsi="TH SarabunPSK" w:cs="TH SarabunPSK"/>
          <w:sz w:val="28"/>
          <w:cs/>
        </w:rPr>
        <w:t>สขร</w:t>
      </w:r>
      <w:proofErr w:type="spellEnd"/>
      <w:r w:rsidR="000F3894" w:rsidRPr="00C40B76">
        <w:rPr>
          <w:rFonts w:ascii="TH SarabunPSK" w:hAnsi="TH SarabunPSK" w:cs="TH SarabunPSK"/>
          <w:sz w:val="28"/>
          <w:cs/>
        </w:rPr>
        <w:t>.1</w:t>
      </w:r>
    </w:p>
    <w:p w:rsidR="000F3894" w:rsidRPr="00C40B76" w:rsidRDefault="000F3894" w:rsidP="000F389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6D5885" w:rsidRPr="00C40B76">
        <w:rPr>
          <w:rFonts w:ascii="TH SarabunPSK" w:hAnsi="TH SarabunPSK" w:cs="TH SarabunPSK"/>
          <w:sz w:val="32"/>
          <w:szCs w:val="32"/>
          <w:cs/>
        </w:rPr>
        <w:t>ตุลาคม</w:t>
      </w:r>
      <w:r w:rsidR="00B35D3A" w:rsidRPr="00C40B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6262" w:rsidRPr="00C40B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C46176" w:rsidRPr="00C40B76">
        <w:rPr>
          <w:rFonts w:ascii="TH SarabunPSK" w:hAnsi="TH SarabunPSK" w:cs="TH SarabunPSK"/>
          <w:sz w:val="32"/>
          <w:szCs w:val="32"/>
          <w:cs/>
        </w:rPr>
        <w:t>6</w:t>
      </w:r>
      <w:r w:rsidR="00B935B7" w:rsidRPr="00C40B76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0F3894" w:rsidRPr="00C40B76" w:rsidRDefault="000F3894" w:rsidP="000F389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>เทศบาลตำบลเขา</w:t>
      </w:r>
      <w:proofErr w:type="spellStart"/>
      <w:r w:rsidRPr="00C40B76">
        <w:rPr>
          <w:rFonts w:ascii="TH SarabunPSK" w:hAnsi="TH SarabunPSK" w:cs="TH SarabunPSK"/>
          <w:sz w:val="32"/>
          <w:szCs w:val="32"/>
          <w:cs/>
        </w:rPr>
        <w:t>โจด</w:t>
      </w:r>
      <w:proofErr w:type="spellEnd"/>
      <w:r w:rsidRPr="00C40B76">
        <w:rPr>
          <w:rFonts w:ascii="TH SarabunPSK" w:hAnsi="TH SarabunPSK" w:cs="TH SarabunPSK"/>
          <w:sz w:val="32"/>
          <w:szCs w:val="32"/>
          <w:cs/>
        </w:rPr>
        <w:t xml:space="preserve"> อำเภอศรีสวัสดิ์ จังหวัดกาญจนบุรี</w:t>
      </w:r>
    </w:p>
    <w:p w:rsidR="000F3894" w:rsidRPr="00C40B76" w:rsidRDefault="00AC214E" w:rsidP="000F389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6D5885" w:rsidRPr="00C40B76">
        <w:rPr>
          <w:rFonts w:ascii="TH SarabunPSK" w:hAnsi="TH SarabunPSK" w:cs="TH SarabunPSK"/>
          <w:sz w:val="32"/>
          <w:szCs w:val="32"/>
          <w:cs/>
        </w:rPr>
        <w:t>31</w:t>
      </w:r>
      <w:r w:rsidR="000F3894" w:rsidRPr="00C40B76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6D5885" w:rsidRPr="00C40B76">
        <w:rPr>
          <w:rFonts w:ascii="TH SarabunPSK" w:hAnsi="TH SarabunPSK" w:cs="TH SarabunPSK"/>
          <w:sz w:val="32"/>
          <w:szCs w:val="32"/>
          <w:cs/>
        </w:rPr>
        <w:t>ตุลาคม</w:t>
      </w:r>
      <w:r w:rsidR="008E2FE0" w:rsidRPr="00C40B76">
        <w:rPr>
          <w:rFonts w:ascii="TH SarabunPSK" w:hAnsi="TH SarabunPSK" w:cs="TH SarabunPSK"/>
          <w:sz w:val="32"/>
          <w:szCs w:val="32"/>
          <w:cs/>
        </w:rPr>
        <w:t xml:space="preserve"> พ.ศ. 25</w:t>
      </w:r>
      <w:r w:rsidR="00B935B7" w:rsidRPr="00C40B76">
        <w:rPr>
          <w:rFonts w:ascii="TH SarabunPSK" w:hAnsi="TH SarabunPSK" w:cs="TH SarabunPSK" w:hint="cs"/>
          <w:sz w:val="32"/>
          <w:szCs w:val="32"/>
          <w:cs/>
        </w:rPr>
        <w:t>68</w:t>
      </w:r>
    </w:p>
    <w:tbl>
      <w:tblPr>
        <w:tblStyle w:val="a9"/>
        <w:tblW w:w="1616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311"/>
        <w:gridCol w:w="3218"/>
        <w:gridCol w:w="3119"/>
        <w:gridCol w:w="1843"/>
        <w:gridCol w:w="1418"/>
        <w:gridCol w:w="1134"/>
        <w:gridCol w:w="2410"/>
      </w:tblGrid>
      <w:tr w:rsidR="00C40B76" w:rsidRPr="00C40B76" w:rsidTr="00A65147">
        <w:tc>
          <w:tcPr>
            <w:tcW w:w="708" w:type="dxa"/>
            <w:vMerge w:val="restart"/>
          </w:tcPr>
          <w:p w:rsidR="000F3894" w:rsidRPr="00C40B76" w:rsidRDefault="00F445B6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311" w:type="dxa"/>
            <w:vMerge w:val="restart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เลขประจำตัวผู้เสียภาษี/เลขประจำตัวประชาชน</w:t>
            </w:r>
          </w:p>
        </w:tc>
        <w:tc>
          <w:tcPr>
            <w:tcW w:w="3218" w:type="dxa"/>
            <w:vMerge w:val="restart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ชื่อผู้ประกอบการ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รายการพัสดุที่จัดซื้อจัดจ้าง</w:t>
            </w:r>
          </w:p>
        </w:tc>
        <w:tc>
          <w:tcPr>
            <w:tcW w:w="1843" w:type="dxa"/>
            <w:vMerge w:val="restart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จำนวนเงินรวมที่จัดซื้อจัดจ้าง</w:t>
            </w:r>
          </w:p>
        </w:tc>
        <w:tc>
          <w:tcPr>
            <w:tcW w:w="2552" w:type="dxa"/>
            <w:gridSpan w:val="2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2410" w:type="dxa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เหตุผลสนับสนุน</w:t>
            </w:r>
          </w:p>
        </w:tc>
      </w:tr>
      <w:tr w:rsidR="00C40B76" w:rsidRPr="00C40B76" w:rsidTr="00A65147">
        <w:tc>
          <w:tcPr>
            <w:tcW w:w="708" w:type="dxa"/>
            <w:vMerge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8" w:type="dxa"/>
            <w:vMerge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1134" w:type="dxa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410" w:type="dxa"/>
          </w:tcPr>
          <w:p w:rsidR="000F3894" w:rsidRPr="00C40B76" w:rsidRDefault="000F3894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76" w:rsidRPr="00C40B76" w:rsidTr="00A65147">
        <w:tc>
          <w:tcPr>
            <w:tcW w:w="708" w:type="dxa"/>
          </w:tcPr>
          <w:p w:rsidR="00C35518" w:rsidRPr="00C40B76" w:rsidRDefault="00C35518" w:rsidP="009045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11" w:type="dxa"/>
          </w:tcPr>
          <w:p w:rsidR="00C35518" w:rsidRPr="00C40B76" w:rsidRDefault="00C35518" w:rsidP="00C3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3710300483391</w:t>
            </w:r>
          </w:p>
        </w:tc>
        <w:tc>
          <w:tcPr>
            <w:tcW w:w="3218" w:type="dxa"/>
            <w:shd w:val="clear" w:color="auto" w:fill="auto"/>
          </w:tcPr>
          <w:p w:rsidR="00C35518" w:rsidRPr="00C40B76" w:rsidRDefault="00C35518" w:rsidP="003C6488">
            <w:pPr>
              <w:rPr>
                <w:rFonts w:ascii="TH SarabunPSK" w:hAnsi="TH SarabunPSK" w:cs="TH SarabunPSK"/>
                <w:sz w:val="32"/>
                <w:szCs w:val="32"/>
                <w:shd w:val="clear" w:color="auto" w:fill="F0F0F0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ศรัณ</w:t>
            </w:r>
            <w:proofErr w:type="spellEnd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ยา  สุขเจริญ</w:t>
            </w:r>
          </w:p>
        </w:tc>
        <w:tc>
          <w:tcPr>
            <w:tcW w:w="3119" w:type="dxa"/>
            <w:shd w:val="clear" w:color="auto" w:fill="auto"/>
          </w:tcPr>
          <w:p w:rsidR="00C35518" w:rsidRPr="00C40B76" w:rsidRDefault="00C35518" w:rsidP="006D58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ค่าน้ำมันเชื้อเพลิงและหล่อลื่น</w:t>
            </w:r>
          </w:p>
        </w:tc>
        <w:tc>
          <w:tcPr>
            <w:tcW w:w="1843" w:type="dxa"/>
          </w:tcPr>
          <w:p w:rsidR="00C35518" w:rsidRPr="00C40B76" w:rsidRDefault="00B935B7" w:rsidP="00FD44BF">
            <w:pPr>
              <w:jc w:val="right"/>
              <w:rPr>
                <w:rFonts w:ascii="TH SarabunPSK" w:hAnsi="TH SarabunPSK" w:cs="TH SarabunPSK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35518"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418" w:type="dxa"/>
          </w:tcPr>
          <w:p w:rsidR="00C35518" w:rsidRPr="00C40B76" w:rsidRDefault="00314649" w:rsidP="00B935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35518"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/10/256</w:t>
            </w:r>
            <w:r w:rsidR="00B935B7"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C35518" w:rsidRPr="00C40B76" w:rsidRDefault="00C35518" w:rsidP="00B935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1/256</w:t>
            </w:r>
            <w:r w:rsidR="00B935B7"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410" w:type="dxa"/>
          </w:tcPr>
          <w:p w:rsidR="00C35518" w:rsidRPr="00C40B76" w:rsidRDefault="00C35518" w:rsidP="003C64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40B76" w:rsidRPr="00C40B76" w:rsidTr="00A65147">
        <w:tc>
          <w:tcPr>
            <w:tcW w:w="708" w:type="dxa"/>
          </w:tcPr>
          <w:p w:rsidR="00C35518" w:rsidRPr="00C40B76" w:rsidRDefault="00C35518" w:rsidP="000F38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11" w:type="dxa"/>
            <w:shd w:val="clear" w:color="auto" w:fill="auto"/>
          </w:tcPr>
          <w:p w:rsidR="00C35518" w:rsidRPr="00C40B76" w:rsidRDefault="00C35518" w:rsidP="00C3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3710300483391</w:t>
            </w:r>
          </w:p>
        </w:tc>
        <w:tc>
          <w:tcPr>
            <w:tcW w:w="3218" w:type="dxa"/>
          </w:tcPr>
          <w:p w:rsidR="00C35518" w:rsidRPr="00C40B76" w:rsidRDefault="00C35518" w:rsidP="00A14A2D">
            <w:pPr>
              <w:rPr>
                <w:rFonts w:ascii="TH SarabunPSK" w:hAnsi="TH SarabunPSK" w:cs="TH SarabunPSK"/>
                <w:sz w:val="32"/>
                <w:szCs w:val="32"/>
                <w:shd w:val="clear" w:color="auto" w:fill="F0F0F0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ศรัณ</w:t>
            </w:r>
            <w:proofErr w:type="spellEnd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ยา  สุขเจริญ</w:t>
            </w:r>
          </w:p>
        </w:tc>
        <w:tc>
          <w:tcPr>
            <w:tcW w:w="3119" w:type="dxa"/>
            <w:shd w:val="clear" w:color="auto" w:fill="auto"/>
          </w:tcPr>
          <w:p w:rsidR="00C35518" w:rsidRPr="00C40B76" w:rsidRDefault="00C35518" w:rsidP="00A14A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ค่าน้ำมันเชื้อเพลิงและหล่อลื่น</w:t>
            </w:r>
          </w:p>
        </w:tc>
        <w:tc>
          <w:tcPr>
            <w:tcW w:w="1843" w:type="dxa"/>
          </w:tcPr>
          <w:p w:rsidR="00C35518" w:rsidRPr="00C40B76" w:rsidRDefault="00C35518" w:rsidP="00C138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80,000.00</w:t>
            </w:r>
          </w:p>
        </w:tc>
        <w:tc>
          <w:tcPr>
            <w:tcW w:w="1418" w:type="dxa"/>
          </w:tcPr>
          <w:p w:rsidR="00C35518" w:rsidRPr="00C40B76" w:rsidRDefault="00314649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35518"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/10/25</w:t>
            </w:r>
            <w:r w:rsidR="0009176A"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1134" w:type="dxa"/>
          </w:tcPr>
          <w:p w:rsidR="00C35518" w:rsidRPr="00C40B76" w:rsidRDefault="00C35518" w:rsidP="00B935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123AC"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/25</w:t>
            </w:r>
            <w:r w:rsidR="00B935B7"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2410" w:type="dxa"/>
          </w:tcPr>
          <w:p w:rsidR="00C35518" w:rsidRPr="00C40B76" w:rsidRDefault="00C35518" w:rsidP="00A14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40B76" w:rsidRPr="00C40B76" w:rsidTr="00A65147">
        <w:tc>
          <w:tcPr>
            <w:tcW w:w="708" w:type="dxa"/>
          </w:tcPr>
          <w:p w:rsidR="00C35518" w:rsidRPr="00C40B76" w:rsidRDefault="00C54126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11" w:type="dxa"/>
          </w:tcPr>
          <w:p w:rsidR="00C35518" w:rsidRPr="00C40B76" w:rsidRDefault="00C35518" w:rsidP="00C3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8" w:type="dxa"/>
          </w:tcPr>
          <w:p w:rsidR="00C35518" w:rsidRPr="00C40B76" w:rsidRDefault="0009176A" w:rsidP="00540F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นายฉัตรชนก  แดงมณี</w:t>
            </w:r>
          </w:p>
        </w:tc>
        <w:tc>
          <w:tcPr>
            <w:tcW w:w="3119" w:type="dxa"/>
            <w:shd w:val="clear" w:color="auto" w:fill="auto"/>
          </w:tcPr>
          <w:p w:rsidR="00C35518" w:rsidRPr="00C40B76" w:rsidRDefault="0009176A" w:rsidP="009354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จัดซื้อวัสดุกีฬา</w:t>
            </w:r>
          </w:p>
        </w:tc>
        <w:tc>
          <w:tcPr>
            <w:tcW w:w="1843" w:type="dxa"/>
          </w:tcPr>
          <w:p w:rsidR="00C35518" w:rsidRPr="00C40B76" w:rsidRDefault="0009176A" w:rsidP="0009176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  <w:r w:rsidR="00935455"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388</w:t>
            </w:r>
            <w:r w:rsidR="00C35518"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18" w:type="dxa"/>
          </w:tcPr>
          <w:p w:rsidR="00C35518" w:rsidRPr="00C40B76" w:rsidRDefault="0009176A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35518"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C35518"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/25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1134" w:type="dxa"/>
          </w:tcPr>
          <w:p w:rsidR="00C35518" w:rsidRPr="00C40B76" w:rsidRDefault="0009176A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123AC"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/25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2410" w:type="dxa"/>
          </w:tcPr>
          <w:p w:rsidR="00C35518" w:rsidRPr="00C40B76" w:rsidRDefault="00C35518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09176A" w:rsidRPr="00C40B76" w:rsidTr="00A65147">
        <w:tc>
          <w:tcPr>
            <w:tcW w:w="708" w:type="dxa"/>
          </w:tcPr>
          <w:p w:rsidR="0009176A" w:rsidRPr="00C40B76" w:rsidRDefault="005317B6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11" w:type="dxa"/>
          </w:tcPr>
          <w:p w:rsidR="0009176A" w:rsidRPr="00C40B76" w:rsidRDefault="0009176A" w:rsidP="000B0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0715538000579</w:t>
            </w:r>
          </w:p>
        </w:tc>
        <w:tc>
          <w:tcPr>
            <w:tcW w:w="3218" w:type="dxa"/>
          </w:tcPr>
          <w:p w:rsidR="0009176A" w:rsidRPr="00C40B76" w:rsidRDefault="0009176A" w:rsidP="000B0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โต</w:t>
            </w:r>
            <w:proofErr w:type="spellStart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โยต้า</w:t>
            </w:r>
            <w:proofErr w:type="spellEnd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กาญจนบุรี </w:t>
            </w:r>
            <w:r w:rsidRPr="00C40B76">
              <w:rPr>
                <w:rFonts w:ascii="TH SarabunPSK" w:hAnsi="TH SarabunPSK" w:cs="TH SarabunPSK"/>
                <w:sz w:val="32"/>
                <w:szCs w:val="32"/>
              </w:rPr>
              <w:t xml:space="preserve">1995 </w:t>
            </w: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ผู้จำหน่ายโต</w:t>
            </w:r>
            <w:proofErr w:type="spellStart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โยต้า</w:t>
            </w:r>
            <w:proofErr w:type="spellEnd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119" w:type="dxa"/>
            <w:shd w:val="clear" w:color="auto" w:fill="auto"/>
          </w:tcPr>
          <w:p w:rsidR="0009176A" w:rsidRPr="00C40B76" w:rsidRDefault="0009176A" w:rsidP="000B0F22">
            <w:r w:rsidRPr="00C40B76">
              <w:rPr>
                <w:rFonts w:cs="Cordia New"/>
                <w:cs/>
              </w:rPr>
              <w:t>จ้างบำรุงรักษาซ่อมแซมครุภัณฑ์ ประเภทรถยนต์ส่วนกลาง หมายเลขทะเบียน กง 8351 กาญจนบุรี หมายเลขครุภัณฑ์ 001-49-0002</w:t>
            </w:r>
          </w:p>
        </w:tc>
        <w:tc>
          <w:tcPr>
            <w:tcW w:w="1843" w:type="dxa"/>
          </w:tcPr>
          <w:p w:rsidR="0009176A" w:rsidRPr="00C40B76" w:rsidRDefault="005317B6" w:rsidP="0009176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7,248.52</w:t>
            </w:r>
          </w:p>
        </w:tc>
        <w:tc>
          <w:tcPr>
            <w:tcW w:w="1418" w:type="dxa"/>
          </w:tcPr>
          <w:p w:rsidR="0009176A" w:rsidRPr="00C40B76" w:rsidRDefault="00645C85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14/10/2568</w:t>
            </w:r>
          </w:p>
        </w:tc>
        <w:tc>
          <w:tcPr>
            <w:tcW w:w="1134" w:type="dxa"/>
          </w:tcPr>
          <w:p w:rsidR="0009176A" w:rsidRPr="00C40B76" w:rsidRDefault="00645C85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1/2569</w:t>
            </w:r>
          </w:p>
        </w:tc>
        <w:tc>
          <w:tcPr>
            <w:tcW w:w="2410" w:type="dxa"/>
          </w:tcPr>
          <w:p w:rsidR="0009176A" w:rsidRPr="00C40B76" w:rsidRDefault="00645C85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645C85" w:rsidRPr="00C40B76" w:rsidTr="00A65147">
        <w:tc>
          <w:tcPr>
            <w:tcW w:w="708" w:type="dxa"/>
          </w:tcPr>
          <w:p w:rsidR="00645C85" w:rsidRPr="00C40B76" w:rsidRDefault="005317B6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11" w:type="dxa"/>
          </w:tcPr>
          <w:p w:rsidR="00645C85" w:rsidRPr="00C40B76" w:rsidRDefault="00645C85" w:rsidP="000B0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1720900189411</w:t>
            </w:r>
          </w:p>
        </w:tc>
        <w:tc>
          <w:tcPr>
            <w:tcW w:w="3218" w:type="dxa"/>
          </w:tcPr>
          <w:p w:rsidR="00645C85" w:rsidRPr="00C40B76" w:rsidRDefault="00645C85" w:rsidP="000B0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นางสาวสุภาพร  เสนาพิทักษ์</w:t>
            </w:r>
          </w:p>
        </w:tc>
        <w:tc>
          <w:tcPr>
            <w:tcW w:w="3119" w:type="dxa"/>
            <w:shd w:val="clear" w:color="auto" w:fill="auto"/>
          </w:tcPr>
          <w:p w:rsidR="00645C85" w:rsidRPr="00C40B76" w:rsidRDefault="00645C85" w:rsidP="000B0F22">
            <w:pPr>
              <w:rPr>
                <w:rFonts w:ascii="TH SarabunPSK" w:hAnsi="TH SarabunPSK" w:cs="TH SarabunPSK"/>
                <w:sz w:val="32"/>
                <w:szCs w:val="32"/>
                <w:shd w:val="clear" w:color="auto" w:fill="F0F0F0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จ้างเหมาแรงงานบุคคลภายนอก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shd w:val="clear" w:color="auto" w:fill="F0F0F0"/>
                <w:cs/>
              </w:rPr>
              <w:t xml:space="preserve"> 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พนักงานบันทึกข้อมูล 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สป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645C85" w:rsidRPr="00C40B76" w:rsidRDefault="00645C85" w:rsidP="0009176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72,000.00</w:t>
            </w:r>
          </w:p>
        </w:tc>
        <w:tc>
          <w:tcPr>
            <w:tcW w:w="1418" w:type="dxa"/>
          </w:tcPr>
          <w:p w:rsidR="00645C85" w:rsidRPr="00C40B76" w:rsidRDefault="00645C85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1/10/2568</w:t>
            </w:r>
          </w:p>
        </w:tc>
        <w:tc>
          <w:tcPr>
            <w:tcW w:w="1134" w:type="dxa"/>
          </w:tcPr>
          <w:p w:rsidR="00645C85" w:rsidRPr="00C40B76" w:rsidRDefault="00645C85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1/2569</w:t>
            </w:r>
          </w:p>
        </w:tc>
        <w:tc>
          <w:tcPr>
            <w:tcW w:w="2410" w:type="dxa"/>
          </w:tcPr>
          <w:p w:rsidR="00645C85" w:rsidRPr="00C40B76" w:rsidRDefault="00645C85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6B688B" w:rsidRPr="00C40B76" w:rsidTr="00A65147">
        <w:tc>
          <w:tcPr>
            <w:tcW w:w="708" w:type="dxa"/>
          </w:tcPr>
          <w:p w:rsidR="006B688B" w:rsidRPr="00C40B76" w:rsidRDefault="005317B6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311" w:type="dxa"/>
          </w:tcPr>
          <w:p w:rsidR="006B688B" w:rsidRPr="00C40B76" w:rsidRDefault="005317B6" w:rsidP="000B0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shd w:val="clear" w:color="auto" w:fill="F7F7F7"/>
              </w:rPr>
              <w:t>2710400021901 </w:t>
            </w:r>
          </w:p>
        </w:tc>
        <w:tc>
          <w:tcPr>
            <w:tcW w:w="3218" w:type="dxa"/>
          </w:tcPr>
          <w:p w:rsidR="006B688B" w:rsidRPr="00C40B76" w:rsidRDefault="006B688B" w:rsidP="000B0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นายลิขิต  น้ำพุรุ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งเรือง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6B688B" w:rsidRPr="00C40B76" w:rsidRDefault="006B688B" w:rsidP="000B0F22">
            <w:pPr>
              <w:rPr>
                <w:rFonts w:ascii="TH SarabunPSK" w:hAnsi="TH SarabunPSK" w:cs="TH SarabunPSK"/>
                <w:sz w:val="32"/>
                <w:szCs w:val="32"/>
                <w:shd w:val="clear" w:color="auto" w:fill="F0F0F0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จ้างเหมาแรงงานบุคคลภายนอก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shd w:val="clear" w:color="auto" w:fill="F0F0F0"/>
                <w:cs/>
              </w:rPr>
              <w:t xml:space="preserve"> 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งานประปา กองช่าง</w:t>
            </w:r>
          </w:p>
        </w:tc>
        <w:tc>
          <w:tcPr>
            <w:tcW w:w="1843" w:type="dxa"/>
          </w:tcPr>
          <w:p w:rsidR="006B688B" w:rsidRPr="00C40B76" w:rsidRDefault="006B688B" w:rsidP="0009176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8" w:type="dxa"/>
          </w:tcPr>
          <w:p w:rsidR="006B688B" w:rsidRPr="00C40B76" w:rsidRDefault="006B688B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1/10/2568</w:t>
            </w:r>
          </w:p>
        </w:tc>
        <w:tc>
          <w:tcPr>
            <w:tcW w:w="1134" w:type="dxa"/>
          </w:tcPr>
          <w:p w:rsidR="006B688B" w:rsidRPr="00C40B76" w:rsidRDefault="00B22695" w:rsidP="000917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2/2569</w:t>
            </w:r>
          </w:p>
        </w:tc>
        <w:tc>
          <w:tcPr>
            <w:tcW w:w="2410" w:type="dxa"/>
          </w:tcPr>
          <w:p w:rsidR="006B688B" w:rsidRPr="00C40B76" w:rsidRDefault="00B22695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40B76" w:rsidRPr="00C40B76" w:rsidTr="00A65147">
        <w:tc>
          <w:tcPr>
            <w:tcW w:w="708" w:type="dxa"/>
          </w:tcPr>
          <w:p w:rsidR="00B22695" w:rsidRPr="00C40B76" w:rsidRDefault="005317B6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11" w:type="dxa"/>
          </w:tcPr>
          <w:p w:rsidR="00B22695" w:rsidRPr="00C40B76" w:rsidRDefault="00B22695" w:rsidP="000B0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1710400004927</w:t>
            </w:r>
          </w:p>
        </w:tc>
        <w:tc>
          <w:tcPr>
            <w:tcW w:w="3218" w:type="dxa"/>
          </w:tcPr>
          <w:p w:rsidR="00B22695" w:rsidRPr="00C40B76" w:rsidRDefault="00B22695" w:rsidP="000B0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นายอัคร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สวัสดิ์นที</w:t>
            </w:r>
          </w:p>
        </w:tc>
        <w:tc>
          <w:tcPr>
            <w:tcW w:w="3119" w:type="dxa"/>
            <w:shd w:val="clear" w:color="auto" w:fill="auto"/>
          </w:tcPr>
          <w:p w:rsidR="00B22695" w:rsidRPr="00C40B76" w:rsidRDefault="00B22695" w:rsidP="000B0F22">
            <w:pPr>
              <w:rPr>
                <w:rFonts w:ascii="TH SarabunPSK" w:hAnsi="TH SarabunPSK" w:cs="TH SarabunPSK"/>
                <w:sz w:val="32"/>
                <w:szCs w:val="32"/>
                <w:shd w:val="clear" w:color="auto" w:fill="F0F0F0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จ้างเหมาแรงงานบุคคลภายนอก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shd w:val="clear" w:color="auto" w:fill="F0F0F0"/>
                <w:cs/>
              </w:rPr>
              <w:t xml:space="preserve"> 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งานประปา กองช่าง</w:t>
            </w:r>
          </w:p>
        </w:tc>
        <w:tc>
          <w:tcPr>
            <w:tcW w:w="1843" w:type="dxa"/>
          </w:tcPr>
          <w:p w:rsidR="00B22695" w:rsidRPr="00C40B76" w:rsidRDefault="00B22695" w:rsidP="000B0F2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8" w:type="dxa"/>
          </w:tcPr>
          <w:p w:rsidR="00B22695" w:rsidRPr="00C40B76" w:rsidRDefault="00B22695" w:rsidP="00B226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1/10/2568</w:t>
            </w:r>
          </w:p>
        </w:tc>
        <w:tc>
          <w:tcPr>
            <w:tcW w:w="1134" w:type="dxa"/>
          </w:tcPr>
          <w:p w:rsidR="00B22695" w:rsidRPr="00C40B76" w:rsidRDefault="00B22695" w:rsidP="000B0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3/2569</w:t>
            </w:r>
          </w:p>
        </w:tc>
        <w:tc>
          <w:tcPr>
            <w:tcW w:w="2410" w:type="dxa"/>
          </w:tcPr>
          <w:p w:rsidR="00B22695" w:rsidRPr="00C40B76" w:rsidRDefault="00B22695" w:rsidP="000B0F22"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40B76" w:rsidRPr="00C40B76" w:rsidTr="00A65147">
        <w:tc>
          <w:tcPr>
            <w:tcW w:w="708" w:type="dxa"/>
          </w:tcPr>
          <w:p w:rsidR="00B22695" w:rsidRPr="00C40B76" w:rsidRDefault="005317B6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311" w:type="dxa"/>
          </w:tcPr>
          <w:p w:rsidR="00B22695" w:rsidRPr="00C40B76" w:rsidRDefault="00B22695" w:rsidP="00C3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1710400056293</w:t>
            </w:r>
          </w:p>
        </w:tc>
        <w:tc>
          <w:tcPr>
            <w:tcW w:w="3218" w:type="dxa"/>
          </w:tcPr>
          <w:p w:rsidR="00B22695" w:rsidRPr="00C40B76" w:rsidRDefault="00B22695" w:rsidP="00540F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ญาณิศา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ลำใย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สุวิมล</w:t>
            </w:r>
          </w:p>
        </w:tc>
        <w:tc>
          <w:tcPr>
            <w:tcW w:w="3119" w:type="dxa"/>
            <w:shd w:val="clear" w:color="auto" w:fill="auto"/>
          </w:tcPr>
          <w:p w:rsidR="00B22695" w:rsidRPr="00C40B76" w:rsidRDefault="00B22695" w:rsidP="00B123AC">
            <w:pPr>
              <w:rPr>
                <w:rFonts w:ascii="TH SarabunPSK" w:hAnsi="TH SarabunPSK" w:cs="TH SarabunPSK"/>
                <w:sz w:val="32"/>
                <w:szCs w:val="32"/>
                <w:shd w:val="clear" w:color="auto" w:fill="F0F0F0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จ้างเหมาแรงงานบุคคลภายนอก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shd w:val="clear" w:color="auto" w:fill="F0F0F0"/>
                <w:cs/>
              </w:rPr>
              <w:t xml:space="preserve"> 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ดูแลเด็ก 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.น้ำพุ</w:t>
            </w:r>
          </w:p>
        </w:tc>
        <w:tc>
          <w:tcPr>
            <w:tcW w:w="1843" w:type="dxa"/>
          </w:tcPr>
          <w:p w:rsidR="00B22695" w:rsidRPr="00C40B76" w:rsidRDefault="00B22695" w:rsidP="0093545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8" w:type="dxa"/>
          </w:tcPr>
          <w:p w:rsidR="00B22695" w:rsidRPr="00C40B76" w:rsidRDefault="00BA3E6C" w:rsidP="00935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1/10/2568</w:t>
            </w:r>
          </w:p>
        </w:tc>
        <w:tc>
          <w:tcPr>
            <w:tcW w:w="1134" w:type="dxa"/>
          </w:tcPr>
          <w:p w:rsidR="00B22695" w:rsidRPr="00C40B76" w:rsidRDefault="00BA3E6C" w:rsidP="00D045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4/2569</w:t>
            </w:r>
          </w:p>
        </w:tc>
        <w:tc>
          <w:tcPr>
            <w:tcW w:w="2410" w:type="dxa"/>
          </w:tcPr>
          <w:p w:rsidR="00B22695" w:rsidRPr="00C40B76" w:rsidRDefault="00B22695"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40B76" w:rsidRPr="00C40B76" w:rsidTr="00A65147">
        <w:tc>
          <w:tcPr>
            <w:tcW w:w="708" w:type="dxa"/>
          </w:tcPr>
          <w:p w:rsidR="00BA3E6C" w:rsidRPr="00C40B76" w:rsidRDefault="005317B6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11" w:type="dxa"/>
          </w:tcPr>
          <w:p w:rsidR="00BA3E6C" w:rsidRPr="00C40B76" w:rsidRDefault="005317B6" w:rsidP="00C3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shd w:val="clear" w:color="auto" w:fill="F7F7F7"/>
              </w:rPr>
              <w:t>2710400022176</w:t>
            </w:r>
          </w:p>
        </w:tc>
        <w:tc>
          <w:tcPr>
            <w:tcW w:w="3218" w:type="dxa"/>
          </w:tcPr>
          <w:p w:rsidR="00BA3E6C" w:rsidRPr="00C40B76" w:rsidRDefault="00BA3E6C" w:rsidP="00540F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 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จันทรังษี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A3E6C" w:rsidRPr="00C40B76" w:rsidRDefault="00BA3E6C" w:rsidP="00B12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จ้างเหมาแรงงานบุคคลภายนอก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shd w:val="clear" w:color="auto" w:fill="F0F0F0"/>
                <w:cs/>
              </w:rPr>
              <w:t xml:space="preserve"> 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ดูแลเด็ก 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.ไกรเกรียง</w:t>
            </w:r>
          </w:p>
        </w:tc>
        <w:tc>
          <w:tcPr>
            <w:tcW w:w="1843" w:type="dxa"/>
          </w:tcPr>
          <w:p w:rsidR="00BA3E6C" w:rsidRPr="00C40B76" w:rsidRDefault="00BA3E6C" w:rsidP="0093545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8" w:type="dxa"/>
          </w:tcPr>
          <w:p w:rsidR="00BA3E6C" w:rsidRPr="00C40B76" w:rsidRDefault="00BA3E6C" w:rsidP="00935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1/10/2568</w:t>
            </w:r>
          </w:p>
        </w:tc>
        <w:tc>
          <w:tcPr>
            <w:tcW w:w="1134" w:type="dxa"/>
          </w:tcPr>
          <w:p w:rsidR="00BA3E6C" w:rsidRPr="00C40B76" w:rsidRDefault="00BA3E6C" w:rsidP="00D045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5/2569</w:t>
            </w:r>
          </w:p>
        </w:tc>
        <w:tc>
          <w:tcPr>
            <w:tcW w:w="2410" w:type="dxa"/>
          </w:tcPr>
          <w:p w:rsidR="00BA3E6C" w:rsidRPr="00C40B76" w:rsidRDefault="00BA3E6C" w:rsidP="000B0F22"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BA3E6C" w:rsidRPr="00C40B76" w:rsidTr="00A65147">
        <w:tc>
          <w:tcPr>
            <w:tcW w:w="708" w:type="dxa"/>
          </w:tcPr>
          <w:p w:rsidR="00BA3E6C" w:rsidRPr="00C40B76" w:rsidRDefault="005317B6" w:rsidP="00540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11" w:type="dxa"/>
          </w:tcPr>
          <w:p w:rsidR="00BA3E6C" w:rsidRPr="00C40B76" w:rsidRDefault="005317B6" w:rsidP="00C3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shd w:val="clear" w:color="auto" w:fill="F7F7F7"/>
              </w:rPr>
              <w:t>1711200019409 </w:t>
            </w:r>
          </w:p>
        </w:tc>
        <w:tc>
          <w:tcPr>
            <w:tcW w:w="3218" w:type="dxa"/>
          </w:tcPr>
          <w:p w:rsidR="00BA3E6C" w:rsidRPr="00C40B76" w:rsidRDefault="00BA3E6C" w:rsidP="00540F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นางสาวมา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ริษา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สวัสดิ์นที</w:t>
            </w:r>
          </w:p>
        </w:tc>
        <w:tc>
          <w:tcPr>
            <w:tcW w:w="3119" w:type="dxa"/>
            <w:shd w:val="clear" w:color="auto" w:fill="auto"/>
          </w:tcPr>
          <w:p w:rsidR="00BA3E6C" w:rsidRPr="00C40B76" w:rsidRDefault="00BA3E6C" w:rsidP="00B12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จ้างเหมาแรงงานบุคคลภายนอก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shd w:val="clear" w:color="auto" w:fill="F0F0F0"/>
                <w:cs/>
              </w:rPr>
              <w:t xml:space="preserve"> </w:t>
            </w: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ดูแลเด็ก </w:t>
            </w:r>
            <w:proofErr w:type="spellStart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.ไกรเกรียง</w:t>
            </w:r>
          </w:p>
        </w:tc>
        <w:tc>
          <w:tcPr>
            <w:tcW w:w="1843" w:type="dxa"/>
          </w:tcPr>
          <w:p w:rsidR="00BA3E6C" w:rsidRPr="00C40B76" w:rsidRDefault="00BA3E6C" w:rsidP="0093545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8" w:type="dxa"/>
          </w:tcPr>
          <w:p w:rsidR="00BA3E6C" w:rsidRPr="00C40B76" w:rsidRDefault="00BA3E6C" w:rsidP="00935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1/10/2568</w:t>
            </w:r>
          </w:p>
        </w:tc>
        <w:tc>
          <w:tcPr>
            <w:tcW w:w="1134" w:type="dxa"/>
          </w:tcPr>
          <w:p w:rsidR="00BA3E6C" w:rsidRPr="00C40B76" w:rsidRDefault="00BA3E6C" w:rsidP="00D045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6/2569</w:t>
            </w:r>
          </w:p>
        </w:tc>
        <w:tc>
          <w:tcPr>
            <w:tcW w:w="2410" w:type="dxa"/>
          </w:tcPr>
          <w:p w:rsidR="00BA3E6C" w:rsidRPr="00C40B76" w:rsidRDefault="00BA3E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40B76" w:rsidRPr="00C40B76" w:rsidTr="00A65147">
        <w:tc>
          <w:tcPr>
            <w:tcW w:w="708" w:type="dxa"/>
          </w:tcPr>
          <w:p w:rsidR="00BA3E6C" w:rsidRPr="00C40B76" w:rsidRDefault="005317B6" w:rsidP="00B123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11" w:type="dxa"/>
          </w:tcPr>
          <w:p w:rsidR="00BA3E6C" w:rsidRPr="00C40B76" w:rsidRDefault="005317B6" w:rsidP="00A70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shd w:val="clear" w:color="auto" w:fill="F7F7F7"/>
              </w:rPr>
              <w:t>1720300012413</w:t>
            </w:r>
          </w:p>
        </w:tc>
        <w:tc>
          <w:tcPr>
            <w:tcW w:w="3218" w:type="dxa"/>
          </w:tcPr>
          <w:p w:rsidR="00BA3E6C" w:rsidRPr="00C40B76" w:rsidRDefault="00BA3E6C" w:rsidP="00A707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นายอาทร  </w:t>
            </w:r>
            <w:proofErr w:type="spellStart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กัณ</w:t>
            </w:r>
            <w:proofErr w:type="spellEnd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</w:p>
        </w:tc>
        <w:tc>
          <w:tcPr>
            <w:tcW w:w="3119" w:type="dxa"/>
            <w:shd w:val="clear" w:color="auto" w:fill="auto"/>
          </w:tcPr>
          <w:p w:rsidR="00BA3E6C" w:rsidRPr="00C40B76" w:rsidRDefault="005317B6" w:rsidP="005317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โครงการวางท่อระบายน้ำ </w:t>
            </w:r>
            <w:proofErr w:type="spellStart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คสล</w:t>
            </w:r>
            <w:proofErr w:type="spellEnd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. จำนวน 7 จุด (ชุมชนบ้านท่า</w:t>
            </w:r>
            <w:proofErr w:type="spellStart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ลำใย</w:t>
            </w:r>
            <w:proofErr w:type="spellEnd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) หมู่ที่ 4 บ้านสามหลัง-ท่า</w:t>
            </w:r>
            <w:proofErr w:type="spellStart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ลำใย</w:t>
            </w:r>
            <w:proofErr w:type="spellEnd"/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BA3E6C" w:rsidRPr="00C40B76" w:rsidRDefault="00BA3E6C" w:rsidP="00A7073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200,300</w:t>
            </w: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18" w:type="dxa"/>
          </w:tcPr>
          <w:p w:rsidR="00BA3E6C" w:rsidRPr="00C40B76" w:rsidRDefault="00BA3E6C" w:rsidP="00A70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16/10/2568</w:t>
            </w:r>
          </w:p>
        </w:tc>
        <w:tc>
          <w:tcPr>
            <w:tcW w:w="1134" w:type="dxa"/>
          </w:tcPr>
          <w:p w:rsidR="00BA3E6C" w:rsidRPr="00C40B76" w:rsidRDefault="00BA3E6C" w:rsidP="00B123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 w:hint="cs"/>
                <w:sz w:val="32"/>
                <w:szCs w:val="32"/>
                <w:cs/>
              </w:rPr>
              <w:t>7/2569</w:t>
            </w:r>
          </w:p>
        </w:tc>
        <w:tc>
          <w:tcPr>
            <w:tcW w:w="2410" w:type="dxa"/>
          </w:tcPr>
          <w:p w:rsidR="00BA3E6C" w:rsidRPr="00C40B76" w:rsidRDefault="00BA3E6C" w:rsidP="00A70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B7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E0997" w:rsidRPr="00C40B76" w:rsidTr="00A65147">
        <w:tc>
          <w:tcPr>
            <w:tcW w:w="708" w:type="dxa"/>
          </w:tcPr>
          <w:p w:rsidR="00CE0997" w:rsidRPr="00C40B76" w:rsidRDefault="00CE0997" w:rsidP="00B123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11" w:type="dxa"/>
          </w:tcPr>
          <w:p w:rsidR="00CE0997" w:rsidRPr="00AA01DC" w:rsidRDefault="00CE0997" w:rsidP="00B631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1D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7F7F7"/>
              </w:rPr>
              <w:t>0994000521031</w:t>
            </w:r>
          </w:p>
        </w:tc>
        <w:tc>
          <w:tcPr>
            <w:tcW w:w="3218" w:type="dxa"/>
          </w:tcPr>
          <w:p w:rsidR="00CE0997" w:rsidRPr="00AA01DC" w:rsidRDefault="00CE0997" w:rsidP="00B631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1D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7F7F7"/>
                <w:cs/>
              </w:rPr>
              <w:t>สหกรณ์โคนมกำแพงแสน จำกัด</w:t>
            </w:r>
          </w:p>
        </w:tc>
        <w:tc>
          <w:tcPr>
            <w:tcW w:w="3119" w:type="dxa"/>
            <w:shd w:val="clear" w:color="auto" w:fill="auto"/>
          </w:tcPr>
          <w:p w:rsidR="00CE0997" w:rsidRPr="0065292D" w:rsidRDefault="00CE0997" w:rsidP="00B63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จัดซื้ออาหารเสริม(นม)ศูนย์พัฒนาเด็กเล็ก และโรงเรียน</w:t>
            </w:r>
            <w:r w:rsidRPr="006529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ภาคเรียนที่ 1/2568</w:t>
            </w:r>
          </w:p>
        </w:tc>
        <w:tc>
          <w:tcPr>
            <w:tcW w:w="1843" w:type="dxa"/>
          </w:tcPr>
          <w:p w:rsidR="00CE0997" w:rsidRPr="0065292D" w:rsidRDefault="00CE0997" w:rsidP="00CE099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107,203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.20</w:t>
            </w:r>
          </w:p>
        </w:tc>
        <w:tc>
          <w:tcPr>
            <w:tcW w:w="1418" w:type="dxa"/>
          </w:tcPr>
          <w:p w:rsidR="00CE0997" w:rsidRPr="0065292D" w:rsidRDefault="00CE0997" w:rsidP="00CE09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65292D">
              <w:rPr>
                <w:rFonts w:ascii="TH SarabunPSK" w:hAnsi="TH SarabunPSK" w:cs="TH SarabunPSK"/>
                <w:sz w:val="32"/>
                <w:szCs w:val="32"/>
                <w:cs/>
              </w:rPr>
              <w:t>/2568</w:t>
            </w:r>
          </w:p>
        </w:tc>
        <w:tc>
          <w:tcPr>
            <w:tcW w:w="1134" w:type="dxa"/>
          </w:tcPr>
          <w:p w:rsidR="00CE0997" w:rsidRPr="0065292D" w:rsidRDefault="00CE0997" w:rsidP="00B631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410" w:type="dxa"/>
          </w:tcPr>
          <w:p w:rsidR="00CE0997" w:rsidRPr="0065292D" w:rsidRDefault="00CE0997" w:rsidP="00B631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292D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E0997" w:rsidRPr="00C40B76" w:rsidTr="00A65147">
        <w:tc>
          <w:tcPr>
            <w:tcW w:w="708" w:type="dxa"/>
          </w:tcPr>
          <w:p w:rsidR="00CE0997" w:rsidRPr="00C40B76" w:rsidRDefault="00CE0997" w:rsidP="00B123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11" w:type="dxa"/>
          </w:tcPr>
          <w:p w:rsidR="00CE0997" w:rsidRPr="00AA01DC" w:rsidRDefault="00CE0997" w:rsidP="00B631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1D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7F7F7"/>
              </w:rPr>
              <w:t>0994000521031</w:t>
            </w:r>
          </w:p>
        </w:tc>
        <w:tc>
          <w:tcPr>
            <w:tcW w:w="3218" w:type="dxa"/>
          </w:tcPr>
          <w:p w:rsidR="00CE0997" w:rsidRPr="00AA01DC" w:rsidRDefault="00CE0997" w:rsidP="00B631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1D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7F7F7"/>
                <w:cs/>
              </w:rPr>
              <w:t>สหกรณ์โคนมกำแพงแสน จำกัด</w:t>
            </w:r>
          </w:p>
        </w:tc>
        <w:tc>
          <w:tcPr>
            <w:tcW w:w="3119" w:type="dxa"/>
            <w:shd w:val="clear" w:color="auto" w:fill="auto"/>
          </w:tcPr>
          <w:p w:rsidR="00CE0997" w:rsidRPr="0065292D" w:rsidRDefault="00CE0997" w:rsidP="00B63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จัดซื้ออาหารเสริม(นม)ศูนย์พัฒนาเด็กเล็ก และโรงเรียน</w:t>
            </w:r>
            <w:r w:rsidRPr="006529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ภาคเรียนที่ 1/2568</w:t>
            </w:r>
          </w:p>
        </w:tc>
        <w:tc>
          <w:tcPr>
            <w:tcW w:w="1843" w:type="dxa"/>
          </w:tcPr>
          <w:p w:rsidR="00CE0997" w:rsidRPr="0065292D" w:rsidRDefault="00CE0997" w:rsidP="00B631E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339,479.80</w:t>
            </w:r>
          </w:p>
        </w:tc>
        <w:tc>
          <w:tcPr>
            <w:tcW w:w="1418" w:type="dxa"/>
          </w:tcPr>
          <w:p w:rsidR="00CE0997" w:rsidRPr="0065292D" w:rsidRDefault="00CE0997" w:rsidP="00CE09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  <w:r w:rsidRPr="0065292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65292D">
              <w:rPr>
                <w:rFonts w:ascii="TH SarabunPSK" w:hAnsi="TH SarabunPSK" w:cs="TH SarabunPSK"/>
                <w:sz w:val="32"/>
                <w:szCs w:val="32"/>
                <w:cs/>
              </w:rPr>
              <w:t>/2568</w:t>
            </w:r>
          </w:p>
        </w:tc>
        <w:tc>
          <w:tcPr>
            <w:tcW w:w="1134" w:type="dxa"/>
          </w:tcPr>
          <w:p w:rsidR="00CE0997" w:rsidRPr="0065292D" w:rsidRDefault="00CE0997" w:rsidP="00CE09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5292D">
              <w:rPr>
                <w:rFonts w:ascii="TH SarabunPSK" w:hAnsi="TH SarabunPSK" w:cs="TH SarabunPSK"/>
                <w:sz w:val="32"/>
                <w:szCs w:val="32"/>
                <w:cs/>
              </w:rPr>
              <w:t>/25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2410" w:type="dxa"/>
          </w:tcPr>
          <w:p w:rsidR="00CE0997" w:rsidRPr="0065292D" w:rsidRDefault="00CE0997" w:rsidP="00B631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292D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คุณสมบัติถูกต้องครบถ้วน</w:t>
            </w:r>
          </w:p>
        </w:tc>
      </w:tr>
      <w:tr w:rsidR="00CE0997" w:rsidRPr="00C40B76" w:rsidTr="00A65147">
        <w:tc>
          <w:tcPr>
            <w:tcW w:w="9356" w:type="dxa"/>
            <w:gridSpan w:val="4"/>
            <w:shd w:val="clear" w:color="auto" w:fill="auto"/>
          </w:tcPr>
          <w:p w:rsidR="00CE0997" w:rsidRPr="00CE0997" w:rsidRDefault="00CE0997" w:rsidP="00CF3F5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09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843" w:type="dxa"/>
          </w:tcPr>
          <w:p w:rsidR="00CE0997" w:rsidRPr="00CE0997" w:rsidRDefault="00CE0997" w:rsidP="005317B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09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1,393,</w:t>
            </w:r>
            <w:bookmarkStart w:id="0" w:name="_GoBack"/>
            <w:bookmarkEnd w:id="0"/>
            <w:r w:rsidRPr="00CE09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619.52</w:t>
            </w:r>
          </w:p>
        </w:tc>
        <w:tc>
          <w:tcPr>
            <w:tcW w:w="1418" w:type="dxa"/>
          </w:tcPr>
          <w:p w:rsidR="00CE0997" w:rsidRPr="00C40B76" w:rsidRDefault="00CE0997" w:rsidP="00CE16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E0997" w:rsidRPr="00C40B76" w:rsidRDefault="00CE0997" w:rsidP="00CE16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CE0997" w:rsidRPr="00C40B76" w:rsidRDefault="00CE0997" w:rsidP="00CE16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F3894" w:rsidRPr="00C40B76" w:rsidRDefault="000F3894" w:rsidP="001458B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0F3894" w:rsidRPr="00C40B76" w:rsidSect="003F7EFE">
      <w:pgSz w:w="16838" w:h="11906" w:orient="landscape" w:code="9"/>
      <w:pgMar w:top="426" w:right="1103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7E" w:rsidRDefault="0097197E" w:rsidP="000F3894">
      <w:pPr>
        <w:spacing w:after="0" w:line="240" w:lineRule="auto"/>
      </w:pPr>
      <w:r>
        <w:separator/>
      </w:r>
    </w:p>
  </w:endnote>
  <w:endnote w:type="continuationSeparator" w:id="0">
    <w:p w:rsidR="0097197E" w:rsidRDefault="0097197E" w:rsidP="000F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7E" w:rsidRDefault="0097197E" w:rsidP="000F3894">
      <w:pPr>
        <w:spacing w:after="0" w:line="240" w:lineRule="auto"/>
      </w:pPr>
      <w:r>
        <w:separator/>
      </w:r>
    </w:p>
  </w:footnote>
  <w:footnote w:type="continuationSeparator" w:id="0">
    <w:p w:rsidR="0097197E" w:rsidRDefault="0097197E" w:rsidP="000F3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87"/>
    <w:rsid w:val="0001038A"/>
    <w:rsid w:val="0002355C"/>
    <w:rsid w:val="00030E01"/>
    <w:rsid w:val="00036AA5"/>
    <w:rsid w:val="00054EBF"/>
    <w:rsid w:val="00063370"/>
    <w:rsid w:val="00076D7C"/>
    <w:rsid w:val="00081D5E"/>
    <w:rsid w:val="0009176A"/>
    <w:rsid w:val="000A25AE"/>
    <w:rsid w:val="000A7666"/>
    <w:rsid w:val="000C002A"/>
    <w:rsid w:val="000C0B61"/>
    <w:rsid w:val="000C36CB"/>
    <w:rsid w:val="000C4581"/>
    <w:rsid w:val="000D2928"/>
    <w:rsid w:val="000F0209"/>
    <w:rsid w:val="000F3894"/>
    <w:rsid w:val="000F75F1"/>
    <w:rsid w:val="001138A6"/>
    <w:rsid w:val="0011562A"/>
    <w:rsid w:val="001458B2"/>
    <w:rsid w:val="001512BD"/>
    <w:rsid w:val="0016351C"/>
    <w:rsid w:val="0017725B"/>
    <w:rsid w:val="001A3BD1"/>
    <w:rsid w:val="001B2826"/>
    <w:rsid w:val="001C0CFA"/>
    <w:rsid w:val="001D4F93"/>
    <w:rsid w:val="002300A1"/>
    <w:rsid w:val="002333C9"/>
    <w:rsid w:val="00250CE1"/>
    <w:rsid w:val="002A77AF"/>
    <w:rsid w:val="002C59C8"/>
    <w:rsid w:val="002E492A"/>
    <w:rsid w:val="002F10D9"/>
    <w:rsid w:val="00314649"/>
    <w:rsid w:val="00323272"/>
    <w:rsid w:val="00337479"/>
    <w:rsid w:val="00344195"/>
    <w:rsid w:val="003739B0"/>
    <w:rsid w:val="00397F0D"/>
    <w:rsid w:val="003B7B7E"/>
    <w:rsid w:val="003C7B60"/>
    <w:rsid w:val="003D5950"/>
    <w:rsid w:val="003E612D"/>
    <w:rsid w:val="003F38F7"/>
    <w:rsid w:val="003F42A4"/>
    <w:rsid w:val="003F7EFE"/>
    <w:rsid w:val="004128D6"/>
    <w:rsid w:val="00426E09"/>
    <w:rsid w:val="00445C76"/>
    <w:rsid w:val="00457F16"/>
    <w:rsid w:val="00463EA5"/>
    <w:rsid w:val="00484F08"/>
    <w:rsid w:val="004A2492"/>
    <w:rsid w:val="004B0636"/>
    <w:rsid w:val="004D6498"/>
    <w:rsid w:val="004F1C5E"/>
    <w:rsid w:val="00505024"/>
    <w:rsid w:val="005078AD"/>
    <w:rsid w:val="005317B6"/>
    <w:rsid w:val="00536192"/>
    <w:rsid w:val="00537B2A"/>
    <w:rsid w:val="005441BF"/>
    <w:rsid w:val="00575852"/>
    <w:rsid w:val="005833C8"/>
    <w:rsid w:val="00584CD3"/>
    <w:rsid w:val="005A30C6"/>
    <w:rsid w:val="005C15B2"/>
    <w:rsid w:val="005C4F8C"/>
    <w:rsid w:val="005D02FE"/>
    <w:rsid w:val="005D5BC0"/>
    <w:rsid w:val="005D6F3E"/>
    <w:rsid w:val="006005E7"/>
    <w:rsid w:val="00606B31"/>
    <w:rsid w:val="00610D3C"/>
    <w:rsid w:val="0064191B"/>
    <w:rsid w:val="00645C85"/>
    <w:rsid w:val="00687FA4"/>
    <w:rsid w:val="006B67EE"/>
    <w:rsid w:val="006B688B"/>
    <w:rsid w:val="006D5885"/>
    <w:rsid w:val="006E2C96"/>
    <w:rsid w:val="006E4684"/>
    <w:rsid w:val="006E4C05"/>
    <w:rsid w:val="006F2495"/>
    <w:rsid w:val="006F3CA4"/>
    <w:rsid w:val="00717768"/>
    <w:rsid w:val="007374E9"/>
    <w:rsid w:val="00740A52"/>
    <w:rsid w:val="00740AE5"/>
    <w:rsid w:val="00750D41"/>
    <w:rsid w:val="00751409"/>
    <w:rsid w:val="007609E9"/>
    <w:rsid w:val="00772FA1"/>
    <w:rsid w:val="0078062D"/>
    <w:rsid w:val="00783F29"/>
    <w:rsid w:val="007938CA"/>
    <w:rsid w:val="0079392F"/>
    <w:rsid w:val="007A5753"/>
    <w:rsid w:val="007B0387"/>
    <w:rsid w:val="007B6B4C"/>
    <w:rsid w:val="007C1D2A"/>
    <w:rsid w:val="007E0013"/>
    <w:rsid w:val="007E158E"/>
    <w:rsid w:val="007F1B78"/>
    <w:rsid w:val="007F31F5"/>
    <w:rsid w:val="00801EDE"/>
    <w:rsid w:val="00812B5F"/>
    <w:rsid w:val="008344F9"/>
    <w:rsid w:val="00844123"/>
    <w:rsid w:val="008500EE"/>
    <w:rsid w:val="0085735B"/>
    <w:rsid w:val="00867748"/>
    <w:rsid w:val="008758AB"/>
    <w:rsid w:val="008840FD"/>
    <w:rsid w:val="00891705"/>
    <w:rsid w:val="00893CD5"/>
    <w:rsid w:val="008A703E"/>
    <w:rsid w:val="008C1F77"/>
    <w:rsid w:val="008D73B6"/>
    <w:rsid w:val="008E2FE0"/>
    <w:rsid w:val="008F7149"/>
    <w:rsid w:val="009045F9"/>
    <w:rsid w:val="00914D44"/>
    <w:rsid w:val="00931784"/>
    <w:rsid w:val="00932DF3"/>
    <w:rsid w:val="00935455"/>
    <w:rsid w:val="00950654"/>
    <w:rsid w:val="0095319B"/>
    <w:rsid w:val="00957E56"/>
    <w:rsid w:val="0096362A"/>
    <w:rsid w:val="00964476"/>
    <w:rsid w:val="00966A86"/>
    <w:rsid w:val="0097197E"/>
    <w:rsid w:val="00972A16"/>
    <w:rsid w:val="00976B38"/>
    <w:rsid w:val="00992028"/>
    <w:rsid w:val="0099710D"/>
    <w:rsid w:val="009A1975"/>
    <w:rsid w:val="009A331B"/>
    <w:rsid w:val="009F631F"/>
    <w:rsid w:val="009F7E16"/>
    <w:rsid w:val="00A152F1"/>
    <w:rsid w:val="00A15C12"/>
    <w:rsid w:val="00A407BA"/>
    <w:rsid w:val="00A46EBB"/>
    <w:rsid w:val="00A65147"/>
    <w:rsid w:val="00A811B2"/>
    <w:rsid w:val="00AB356E"/>
    <w:rsid w:val="00AB65BA"/>
    <w:rsid w:val="00AB7C4E"/>
    <w:rsid w:val="00AC214E"/>
    <w:rsid w:val="00AC3AA1"/>
    <w:rsid w:val="00AC777A"/>
    <w:rsid w:val="00AD4B16"/>
    <w:rsid w:val="00AE22C8"/>
    <w:rsid w:val="00AF0F07"/>
    <w:rsid w:val="00AF779B"/>
    <w:rsid w:val="00B123AC"/>
    <w:rsid w:val="00B22695"/>
    <w:rsid w:val="00B35D3A"/>
    <w:rsid w:val="00B527B6"/>
    <w:rsid w:val="00B55B52"/>
    <w:rsid w:val="00B63C40"/>
    <w:rsid w:val="00B65C0E"/>
    <w:rsid w:val="00B935B7"/>
    <w:rsid w:val="00B935D9"/>
    <w:rsid w:val="00BA2B7F"/>
    <w:rsid w:val="00BA3E6C"/>
    <w:rsid w:val="00BA5BB7"/>
    <w:rsid w:val="00BD3862"/>
    <w:rsid w:val="00BE32E1"/>
    <w:rsid w:val="00BF49F1"/>
    <w:rsid w:val="00C0168B"/>
    <w:rsid w:val="00C0478D"/>
    <w:rsid w:val="00C056E1"/>
    <w:rsid w:val="00C06BF5"/>
    <w:rsid w:val="00C07A35"/>
    <w:rsid w:val="00C10955"/>
    <w:rsid w:val="00C134C3"/>
    <w:rsid w:val="00C138D3"/>
    <w:rsid w:val="00C20592"/>
    <w:rsid w:val="00C30C50"/>
    <w:rsid w:val="00C326D2"/>
    <w:rsid w:val="00C32E17"/>
    <w:rsid w:val="00C35518"/>
    <w:rsid w:val="00C364B2"/>
    <w:rsid w:val="00C40B76"/>
    <w:rsid w:val="00C46176"/>
    <w:rsid w:val="00C4748F"/>
    <w:rsid w:val="00C54126"/>
    <w:rsid w:val="00C70258"/>
    <w:rsid w:val="00C754A8"/>
    <w:rsid w:val="00CB236A"/>
    <w:rsid w:val="00CB31BF"/>
    <w:rsid w:val="00CC1A21"/>
    <w:rsid w:val="00CD2D12"/>
    <w:rsid w:val="00CE0997"/>
    <w:rsid w:val="00CF0E82"/>
    <w:rsid w:val="00CF3F54"/>
    <w:rsid w:val="00D0436D"/>
    <w:rsid w:val="00D04575"/>
    <w:rsid w:val="00D15AE7"/>
    <w:rsid w:val="00D36655"/>
    <w:rsid w:val="00D91B4E"/>
    <w:rsid w:val="00D929A9"/>
    <w:rsid w:val="00D968A5"/>
    <w:rsid w:val="00DA2EC7"/>
    <w:rsid w:val="00DB0934"/>
    <w:rsid w:val="00DB3633"/>
    <w:rsid w:val="00DB3A15"/>
    <w:rsid w:val="00DB7FDC"/>
    <w:rsid w:val="00DC03CB"/>
    <w:rsid w:val="00DC2AB8"/>
    <w:rsid w:val="00DE73D2"/>
    <w:rsid w:val="00E009DC"/>
    <w:rsid w:val="00E16972"/>
    <w:rsid w:val="00E22DD4"/>
    <w:rsid w:val="00E5207B"/>
    <w:rsid w:val="00E657CE"/>
    <w:rsid w:val="00E66DEF"/>
    <w:rsid w:val="00E7541B"/>
    <w:rsid w:val="00E83DC9"/>
    <w:rsid w:val="00E9088B"/>
    <w:rsid w:val="00E96262"/>
    <w:rsid w:val="00EB2313"/>
    <w:rsid w:val="00ED6F64"/>
    <w:rsid w:val="00EF6A76"/>
    <w:rsid w:val="00F05140"/>
    <w:rsid w:val="00F176C1"/>
    <w:rsid w:val="00F32CEF"/>
    <w:rsid w:val="00F445B6"/>
    <w:rsid w:val="00F4606C"/>
    <w:rsid w:val="00F52AA7"/>
    <w:rsid w:val="00F67107"/>
    <w:rsid w:val="00FD44BF"/>
    <w:rsid w:val="00FD6FD6"/>
    <w:rsid w:val="00FE0892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58B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0F3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F3894"/>
  </w:style>
  <w:style w:type="paragraph" w:styleId="a7">
    <w:name w:val="footer"/>
    <w:basedOn w:val="a"/>
    <w:link w:val="a8"/>
    <w:uiPriority w:val="99"/>
    <w:unhideWhenUsed/>
    <w:rsid w:val="000F3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F3894"/>
  </w:style>
  <w:style w:type="table" w:styleId="a9">
    <w:name w:val="Table Grid"/>
    <w:basedOn w:val="a1"/>
    <w:uiPriority w:val="59"/>
    <w:rsid w:val="000F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58B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0F3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F3894"/>
  </w:style>
  <w:style w:type="paragraph" w:styleId="a7">
    <w:name w:val="footer"/>
    <w:basedOn w:val="a"/>
    <w:link w:val="a8"/>
    <w:uiPriority w:val="99"/>
    <w:unhideWhenUsed/>
    <w:rsid w:val="000F3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F3894"/>
  </w:style>
  <w:style w:type="table" w:styleId="a9">
    <w:name w:val="Table Grid"/>
    <w:basedOn w:val="a1"/>
    <w:uiPriority w:val="59"/>
    <w:rsid w:val="000F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TG-NAD430</dc:creator>
  <cp:lastModifiedBy>TG-NAD430</cp:lastModifiedBy>
  <cp:revision>2</cp:revision>
  <cp:lastPrinted>2025-12-08T06:59:00Z</cp:lastPrinted>
  <dcterms:created xsi:type="dcterms:W3CDTF">2025-12-08T07:00:00Z</dcterms:created>
  <dcterms:modified xsi:type="dcterms:W3CDTF">2025-12-08T07:00:00Z</dcterms:modified>
</cp:coreProperties>
</file>